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5" w:rsidRDefault="00FC1C55">
      <w:pPr>
        <w:rPr>
          <w:sz w:val="27"/>
        </w:rPr>
      </w:pPr>
      <w:r w:rsidRPr="00FC1C55">
        <w:rPr>
          <w:rFonts w:hint="eastAsia"/>
          <w:sz w:val="27"/>
        </w:rPr>
        <w:t>附件</w:t>
      </w:r>
      <w:r w:rsidRPr="00FC1C55">
        <w:rPr>
          <w:sz w:val="27"/>
        </w:rPr>
        <w:t>：</w:t>
      </w:r>
      <w:r w:rsidRPr="00FC1C55">
        <w:rPr>
          <w:rFonts w:hint="eastAsia"/>
          <w:sz w:val="27"/>
        </w:rPr>
        <w:t>非接触</w:t>
      </w:r>
      <w:r w:rsidRPr="00FC1C55">
        <w:rPr>
          <w:sz w:val="27"/>
        </w:rPr>
        <w:t>眼压计技术参数表</w:t>
      </w:r>
      <w:bookmarkStart w:id="0" w:name="_GoBack"/>
      <w:bookmarkEnd w:id="0"/>
    </w:p>
    <w:tbl>
      <w:tblPr>
        <w:tblW w:w="8440" w:type="dxa"/>
        <w:tblInd w:w="93" w:type="dxa"/>
        <w:tblLook w:val="04A0"/>
      </w:tblPr>
      <w:tblGrid>
        <w:gridCol w:w="3984"/>
        <w:gridCol w:w="4456"/>
      </w:tblGrid>
      <w:tr w:rsidR="00FC1C55" w:rsidRPr="00FC1C55" w:rsidTr="00FC1C55">
        <w:trPr>
          <w:trHeight w:val="285"/>
        </w:trPr>
        <w:tc>
          <w:tcPr>
            <w:tcW w:w="8440" w:type="dxa"/>
            <w:gridSpan w:val="2"/>
            <w:vAlign w:val="bottom"/>
            <w:hideMark/>
          </w:tcPr>
          <w:p w:rsidR="00FC1C55" w:rsidRPr="00FC1C55" w:rsidRDefault="00FC1C55" w:rsidP="00FC1C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4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4"/>
              </w:rPr>
              <w:t>非接触眼压计技术参数</w:t>
            </w:r>
          </w:p>
        </w:tc>
      </w:tr>
      <w:tr w:rsidR="00FC1C55" w:rsidRPr="00FC1C55" w:rsidTr="00FC1C55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0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类型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非接触型</w:t>
            </w:r>
          </w:p>
        </w:tc>
      </w:tr>
      <w:tr w:rsidR="00FC1C55" w:rsidRPr="00FC1C55" w:rsidTr="000B7910">
        <w:trPr>
          <w:trHeight w:val="292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测量范围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1-60mmHg</w:t>
            </w:r>
          </w:p>
        </w:tc>
      </w:tr>
      <w:tr w:rsidR="00FC1C55" w:rsidRPr="00FC1C55" w:rsidTr="00FC1C55">
        <w:trPr>
          <w:trHeight w:val="213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测量模式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自动/手动</w:t>
            </w:r>
          </w:p>
        </w:tc>
      </w:tr>
      <w:tr w:rsidR="00FC1C55" w:rsidRPr="00FC1C55" w:rsidTr="00FC1C55">
        <w:trPr>
          <w:trHeight w:val="270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眼压补正功能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输入数据进行补正</w:t>
            </w:r>
          </w:p>
        </w:tc>
      </w:tr>
      <w:tr w:rsidR="00FC1C55" w:rsidRPr="00FC1C55" w:rsidTr="00FC1C55">
        <w:trPr>
          <w:trHeight w:val="270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操作距离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 w:rsidP="00DF2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≥11.</w:t>
            </w:r>
            <w:r w:rsidR="00DF2ED7">
              <w:rPr>
                <w:rFonts w:ascii="宋体" w:hAnsi="宋体" w:cs="宋体" w:hint="eastAsia"/>
                <w:color w:val="000000"/>
                <w:kern w:val="0"/>
                <w:sz w:val="23"/>
              </w:rPr>
              <w:t>0</w:t>
            </w: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mm</w:t>
            </w:r>
          </w:p>
        </w:tc>
      </w:tr>
      <w:tr w:rsidR="00FC1C55" w:rsidRPr="00FC1C55" w:rsidTr="00FC1C55">
        <w:trPr>
          <w:trHeight w:val="300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左右眼切换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自动/手动</w:t>
            </w:r>
          </w:p>
        </w:tc>
      </w:tr>
      <w:tr w:rsidR="00FC1C55" w:rsidRPr="00FC1C55" w:rsidTr="00FC1C55">
        <w:trPr>
          <w:trHeight w:val="270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下巴托调解方式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电动调节</w:t>
            </w:r>
          </w:p>
        </w:tc>
      </w:tr>
      <w:tr w:rsidR="00FC1C55" w:rsidRPr="00FC1C55" w:rsidTr="00FC1C55">
        <w:trPr>
          <w:trHeight w:val="270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精确度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1-0.1mmHg</w:t>
            </w:r>
          </w:p>
        </w:tc>
      </w:tr>
      <w:tr w:rsidR="00FC1C55" w:rsidRPr="00FC1C55" w:rsidTr="00FC1C55">
        <w:trPr>
          <w:trHeight w:val="227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显示器尺寸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color w:val="000000"/>
                <w:kern w:val="0"/>
                <w:sz w:val="23"/>
              </w:rPr>
              <w:t>≥5.7英寸</w:t>
            </w:r>
          </w:p>
        </w:tc>
      </w:tr>
      <w:tr w:rsidR="00FC1C55" w:rsidRPr="00FC1C55" w:rsidTr="00FC1C55">
        <w:trPr>
          <w:trHeight w:val="345"/>
        </w:trPr>
        <w:tc>
          <w:tcPr>
            <w:tcW w:w="3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数据接口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C55" w:rsidRPr="00FC1C55" w:rsidRDefault="00FC1C55" w:rsidP="000B791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</w:rPr>
            </w:pP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DICOM (或通过转换接</w:t>
            </w:r>
            <w:r w:rsidR="000B7910"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DICOM</w:t>
            </w:r>
            <w:r w:rsidRPr="00FC1C5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</w:rPr>
              <w:t>)</w:t>
            </w:r>
          </w:p>
        </w:tc>
      </w:tr>
    </w:tbl>
    <w:p w:rsidR="00FC1C55" w:rsidRPr="00FC1C55" w:rsidRDefault="00FC1C55"/>
    <w:sectPr w:rsidR="00FC1C55" w:rsidRPr="00FC1C55" w:rsidSect="00B8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224" w:rsidRDefault="00465224" w:rsidP="000B7910">
      <w:r>
        <w:separator/>
      </w:r>
    </w:p>
  </w:endnote>
  <w:endnote w:type="continuationSeparator" w:id="1">
    <w:p w:rsidR="00465224" w:rsidRDefault="00465224" w:rsidP="000B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224" w:rsidRDefault="00465224" w:rsidP="000B7910">
      <w:r>
        <w:separator/>
      </w:r>
    </w:p>
  </w:footnote>
  <w:footnote w:type="continuationSeparator" w:id="1">
    <w:p w:rsidR="00465224" w:rsidRDefault="00465224" w:rsidP="000B7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13"/>
    <w:rsid w:val="000B7910"/>
    <w:rsid w:val="00256A13"/>
    <w:rsid w:val="003B097A"/>
    <w:rsid w:val="00465224"/>
    <w:rsid w:val="005F2422"/>
    <w:rsid w:val="00651EAB"/>
    <w:rsid w:val="00B86580"/>
    <w:rsid w:val="00C74913"/>
    <w:rsid w:val="00DF2ED7"/>
    <w:rsid w:val="00FC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9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4</cp:revision>
  <dcterms:created xsi:type="dcterms:W3CDTF">2016-05-19T08:35:00Z</dcterms:created>
  <dcterms:modified xsi:type="dcterms:W3CDTF">2016-05-20T03:54:00Z</dcterms:modified>
</cp:coreProperties>
</file>